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BB" w:rsidRPr="00E8261D" w:rsidRDefault="008746BB" w:rsidP="00762B83">
      <w:pPr>
        <w:spacing w:line="240" w:lineRule="auto"/>
        <w:jc w:val="both"/>
        <w:rPr>
          <w:rFonts w:ascii="Times New Roman" w:hAnsi="Times New Roman" w:cs="Times New Roman"/>
          <w:b/>
          <w:sz w:val="24"/>
          <w:szCs w:val="24"/>
          <w:lang w:val="tr-TR"/>
        </w:rPr>
      </w:pPr>
      <w:r w:rsidRPr="00E8261D">
        <w:rPr>
          <w:rFonts w:ascii="Times New Roman" w:hAnsi="Times New Roman" w:cs="Times New Roman"/>
          <w:b/>
          <w:sz w:val="24"/>
          <w:szCs w:val="24"/>
          <w:lang w:val="tr-TR"/>
        </w:rPr>
        <w:t>GÖKSENİN’DEN KADINLARIN BLUES’U</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 xml:space="preserve">Aralık 2020’de </w:t>
      </w:r>
      <w:r w:rsidR="00AB6A09" w:rsidRPr="00E8261D">
        <w:rPr>
          <w:rFonts w:ascii="Times New Roman" w:hAnsi="Times New Roman" w:cs="Times New Roman"/>
          <w:sz w:val="24"/>
          <w:szCs w:val="24"/>
          <w:lang w:val="tr-TR"/>
        </w:rPr>
        <w:t xml:space="preserve">dijital </w:t>
      </w:r>
      <w:r w:rsidRPr="00E8261D">
        <w:rPr>
          <w:rFonts w:ascii="Times New Roman" w:hAnsi="Times New Roman" w:cs="Times New Roman"/>
          <w:sz w:val="24"/>
          <w:szCs w:val="24"/>
          <w:lang w:val="tr-TR"/>
        </w:rPr>
        <w:t xml:space="preserve">müzik platformlarında yerini alan “Women’s Blues” albümü, Göksenin ve grubunun kadınlar tarafından yazılmış/yorumlanmış blues şarkıları yorumladıkları ve bu kadınların hikayelerini anlattıkları “Woman Blues with Göksenin” projesinin bir meyvesi niteliğinde. </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Toplam dokuz şarkıdan oluşan albümde Göksenin, dört blues bestesinin yanında blues dünyasının mihenk taşı kadınlarından Ma Rainey, Memphis Minnie, Koko Taylor ve Etta James’ten birer şarkıyı ve kına gecelerinin vazgeçilmezi Çayda Çıra türküsünü - blues düzenlemesiyle - yorumluyor.</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 xml:space="preserve">Blues söylemek, her ne kadar BB King’in deyimiyle </w:t>
      </w:r>
      <w:r w:rsidRPr="00E8261D">
        <w:rPr>
          <w:rFonts w:ascii="Times New Roman" w:hAnsi="Times New Roman" w:cs="Times New Roman"/>
          <w:i/>
          <w:sz w:val="24"/>
          <w:szCs w:val="24"/>
          <w:lang w:val="tr-TR"/>
        </w:rPr>
        <w:t>hüzünlüyken sizi artık hüzünlü olmayan bir ruh haline taşısa</w:t>
      </w:r>
      <w:r w:rsidRPr="00E8261D">
        <w:rPr>
          <w:rFonts w:ascii="Times New Roman" w:hAnsi="Times New Roman" w:cs="Times New Roman"/>
          <w:sz w:val="24"/>
          <w:szCs w:val="24"/>
          <w:lang w:val="tr-TR"/>
        </w:rPr>
        <w:t xml:space="preserve"> da bluesun annesi Ma Rainey’e göre de </w:t>
      </w:r>
      <w:r w:rsidRPr="00E8261D">
        <w:rPr>
          <w:rFonts w:ascii="Times New Roman" w:hAnsi="Times New Roman" w:cs="Times New Roman"/>
          <w:i/>
          <w:sz w:val="24"/>
          <w:szCs w:val="24"/>
          <w:lang w:val="tr-TR"/>
        </w:rPr>
        <w:t>daha iyi hissetmek için değil hayatı anlamak için başvurduğunuz bir yol..</w:t>
      </w:r>
      <w:r w:rsidRPr="00E8261D">
        <w:rPr>
          <w:rFonts w:ascii="Times New Roman" w:hAnsi="Times New Roman" w:cs="Times New Roman"/>
          <w:sz w:val="24"/>
          <w:szCs w:val="24"/>
          <w:lang w:val="tr-TR"/>
        </w:rPr>
        <w:t>.</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 xml:space="preserve">Her iki yolu da benimseyerek yola çıkan Göksenin, albüm için seçtiği ve yazdığı şarkıların sözlerinde hüzünlerini yemiş yutmuş kadınları, seven ve aldatılmaya tahammülü olmayan </w:t>
      </w:r>
      <w:r w:rsidR="00CF37FD">
        <w:rPr>
          <w:rFonts w:ascii="Times New Roman" w:hAnsi="Times New Roman" w:cs="Times New Roman"/>
          <w:sz w:val="24"/>
          <w:szCs w:val="24"/>
          <w:lang w:val="tr-TR"/>
        </w:rPr>
        <w:t xml:space="preserve">tehditkar </w:t>
      </w:r>
      <w:r w:rsidRPr="00E8261D">
        <w:rPr>
          <w:rFonts w:ascii="Times New Roman" w:hAnsi="Times New Roman" w:cs="Times New Roman"/>
          <w:sz w:val="24"/>
          <w:szCs w:val="24"/>
          <w:lang w:val="tr-TR"/>
        </w:rPr>
        <w:t xml:space="preserve">kadınları, hayat kadınlarını, şiddete uğrayan ve şiddete karşı ayağa kalkabilmiş kadınları, aile baskısıyla sevdiğine kavuşamayan kadınları, gizlenmek zorunda kalan gay kadınları, toplumsal cinsiyet eşitsizliğine maruz </w:t>
      </w:r>
      <w:r w:rsidRPr="00E8261D">
        <w:rPr>
          <w:rFonts w:ascii="Times New Roman" w:hAnsi="Times New Roman" w:cs="Times New Roman"/>
          <w:i/>
          <w:sz w:val="24"/>
          <w:szCs w:val="24"/>
          <w:lang w:val="tr-TR"/>
        </w:rPr>
        <w:t>kalmamış</w:t>
      </w:r>
      <w:r w:rsidRPr="00E8261D">
        <w:rPr>
          <w:rFonts w:ascii="Times New Roman" w:hAnsi="Times New Roman" w:cs="Times New Roman"/>
          <w:sz w:val="24"/>
          <w:szCs w:val="24"/>
          <w:lang w:val="tr-TR"/>
        </w:rPr>
        <w:t xml:space="preserve"> kadınları</w:t>
      </w:r>
      <w:r w:rsidR="006F20B4">
        <w:rPr>
          <w:rFonts w:ascii="Times New Roman" w:hAnsi="Times New Roman" w:cs="Times New Roman"/>
          <w:sz w:val="24"/>
          <w:szCs w:val="24"/>
          <w:lang w:val="tr-TR"/>
        </w:rPr>
        <w:t xml:space="preserve"> (rüyalarda)</w:t>
      </w:r>
      <w:r w:rsidRPr="00E8261D">
        <w:rPr>
          <w:rFonts w:ascii="Times New Roman" w:hAnsi="Times New Roman" w:cs="Times New Roman"/>
          <w:sz w:val="24"/>
          <w:szCs w:val="24"/>
          <w:lang w:val="tr-TR"/>
        </w:rPr>
        <w:t xml:space="preserve">, </w:t>
      </w:r>
      <w:r w:rsidR="00762B83">
        <w:rPr>
          <w:rFonts w:ascii="Times New Roman" w:hAnsi="Times New Roman" w:cs="Times New Roman"/>
          <w:sz w:val="24"/>
          <w:szCs w:val="24"/>
          <w:lang w:val="tr-TR"/>
        </w:rPr>
        <w:t xml:space="preserve">“beni arada bir anlıyor ve mutlu ediyorsun; o zaman arada bir benimsin” diyen kadınları, </w:t>
      </w:r>
      <w:r w:rsidRPr="00E8261D">
        <w:rPr>
          <w:rFonts w:ascii="Times New Roman" w:hAnsi="Times New Roman" w:cs="Times New Roman"/>
          <w:sz w:val="24"/>
          <w:szCs w:val="24"/>
          <w:lang w:val="tr-TR"/>
        </w:rPr>
        <w:t xml:space="preserve">hep bir şekilde hapsolmuş kadınları ve hala vazgeçmeyen kadınları anlamaya ve anlatmaya çalışırken bunu </w:t>
      </w:r>
      <w:r w:rsidRPr="00E8261D">
        <w:rPr>
          <w:rFonts w:ascii="Times New Roman" w:hAnsi="Times New Roman" w:cs="Times New Roman"/>
          <w:i/>
          <w:sz w:val="24"/>
          <w:szCs w:val="24"/>
          <w:lang w:val="tr-TR"/>
        </w:rPr>
        <w:t>hüznü giderici</w:t>
      </w:r>
      <w:r w:rsidRPr="00E8261D">
        <w:rPr>
          <w:rFonts w:ascii="Times New Roman" w:hAnsi="Times New Roman" w:cs="Times New Roman"/>
          <w:sz w:val="24"/>
          <w:szCs w:val="24"/>
          <w:lang w:val="tr-TR"/>
        </w:rPr>
        <w:t xml:space="preserve"> bir yolla yapmaya da özen gösteriyor.</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Albümde yer alan müzisyenler, Göksenin’in uzun yıllardır birlikte sahne aldığı arkadaşları Gürkan Özbek (gitar), Ozan Yeşildal (bas gitar) ve Soner Doğanca (davul). “Hala Vazgeçmedim” ve “Çayda Çıra” şarkılarında Sahte Rakı grubundan Dinçer Tuğmaner de gruba mızıkası ile eşlik ediyor.</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 xml:space="preserve">Albümdeki dokuz şarkıdan yedisi İTÜ MİAM stüdyolarında grup tarafından canlı çalınarak; ikisi de Göksenin’in evinde ve Soner Doğanca’nın davul stüdyosunda kaydedildi. </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İTÜ MİAM’da kaydedilen şarkıların kayıtlarını Kıvılcım Konca, mix ve mastering’ini Serdar Öztop; diğer şarkıların kayıtlarını Göksenin, mix ve mastering’ini Ozan Yuvarlak gerçekleştirdi.</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 xml:space="preserve">Göksenin, müzisyenliğinin yanında 2018’den beri kurucuları arasında yer aldığı Türkiye’deki ilk ve tek Blues Derneği’nin yönetim kurulu başkanlığını yürütüyor. </w:t>
      </w:r>
    </w:p>
    <w:p w:rsidR="008746BB" w:rsidRPr="00E8261D" w:rsidRDefault="008746BB" w:rsidP="00762B83">
      <w:pPr>
        <w:spacing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 xml:space="preserve">Göksenin - Women’s Blues </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1 - Hala Vazgeçmedim (Söz, Müzik: Göksenin)</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2 - Blues is My Business (Etta James yorumu)</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 xml:space="preserve">3 - Me and My Chauffeur Blues (Memphis Minnie yorumu) </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4 - Don’t Put Your Hand On Me (Koko Taylor yorumu)</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5 - Çayda Çıra B</w:t>
      </w:r>
      <w:r w:rsidR="00CF37FD">
        <w:rPr>
          <w:rFonts w:ascii="Times New Roman" w:hAnsi="Times New Roman" w:cs="Times New Roman"/>
          <w:sz w:val="24"/>
          <w:szCs w:val="24"/>
          <w:lang w:val="tr-TR"/>
        </w:rPr>
        <w:t>lues (Kindles On the Creek</w:t>
      </w:r>
      <w:r w:rsidRPr="00E8261D">
        <w:rPr>
          <w:rFonts w:ascii="Times New Roman" w:hAnsi="Times New Roman" w:cs="Times New Roman"/>
          <w:sz w:val="24"/>
          <w:szCs w:val="24"/>
          <w:lang w:val="tr-TR"/>
        </w:rPr>
        <w:t>) (Anonim türkü blues yorumu)</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6 - Prove It On Me (Ma Rainey yorumu)</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7 - Once In A While (Söz, Müzik: Göksenin)</w:t>
      </w:r>
    </w:p>
    <w:p w:rsidR="008746BB" w:rsidRPr="00E8261D"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8 – Take me Out (Söz: Göksenin, Müzik: Gürkan Özbek, Göksenin)</w:t>
      </w:r>
    </w:p>
    <w:p w:rsidR="009447AB" w:rsidRPr="00827746" w:rsidRDefault="008746BB" w:rsidP="00762B83">
      <w:pPr>
        <w:spacing w:after="0" w:line="240" w:lineRule="auto"/>
        <w:jc w:val="both"/>
        <w:rPr>
          <w:rFonts w:ascii="Times New Roman" w:hAnsi="Times New Roman" w:cs="Times New Roman"/>
          <w:sz w:val="24"/>
          <w:szCs w:val="24"/>
          <w:lang w:val="tr-TR"/>
        </w:rPr>
      </w:pPr>
      <w:r w:rsidRPr="00E8261D">
        <w:rPr>
          <w:rFonts w:ascii="Times New Roman" w:hAnsi="Times New Roman" w:cs="Times New Roman"/>
          <w:sz w:val="24"/>
          <w:szCs w:val="24"/>
          <w:lang w:val="tr-TR"/>
        </w:rPr>
        <w:t>9 – The Dream (Söz, Müzik: Göksenin)</w:t>
      </w:r>
      <w:bookmarkStart w:id="0" w:name="_GoBack"/>
      <w:bookmarkEnd w:id="0"/>
    </w:p>
    <w:sectPr w:rsidR="009447AB" w:rsidRPr="00827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BB"/>
    <w:rsid w:val="006F20B4"/>
    <w:rsid w:val="00762B83"/>
    <w:rsid w:val="00827746"/>
    <w:rsid w:val="008746BB"/>
    <w:rsid w:val="009447AB"/>
    <w:rsid w:val="00AB6A09"/>
    <w:rsid w:val="00CF37FD"/>
    <w:rsid w:val="00E8261D"/>
    <w:rsid w:val="00ED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Göksenin Tuncali</dc:creator>
  <cp:lastModifiedBy>Göksenin Tuncali</cp:lastModifiedBy>
  <cp:revision>5</cp:revision>
  <dcterms:created xsi:type="dcterms:W3CDTF">2020-11-29T19:30:00Z</dcterms:created>
  <dcterms:modified xsi:type="dcterms:W3CDTF">2020-12-10T12:31:00Z</dcterms:modified>
</cp:coreProperties>
</file>